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9EE" w14:textId="07A3B716" w:rsidR="0085613A" w:rsidRPr="00BA420C" w:rsidRDefault="00465E97" w:rsidP="00024677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14:paraId="57AAAAA5" w14:textId="65EFAD1A" w:rsidR="002E102B" w:rsidRPr="00BA420C" w:rsidRDefault="002E102B" w:rsidP="00024677">
      <w:pPr>
        <w:tabs>
          <w:tab w:val="left" w:pos="1786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ДОГОВОР</w:t>
      </w:r>
    </w:p>
    <w:p w14:paraId="547A62C2" w14:textId="77777777" w:rsidR="00024677" w:rsidRPr="00BA420C" w:rsidRDefault="0085613A" w:rsidP="00024677">
      <w:pPr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>Г.</w:t>
      </w:r>
      <w:r w:rsidR="002C2E7C" w:rsidRPr="00BA420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Улан-Удэ  </w:t>
      </w:r>
      <w:r w:rsidR="00024677" w:rsidRPr="00BA420C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BA420C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024677" w:rsidRPr="00BA420C">
        <w:rPr>
          <w:rFonts w:ascii="Times New Roman" w:hAnsi="Times New Roman"/>
          <w:sz w:val="16"/>
          <w:szCs w:val="16"/>
          <w:lang w:eastAsia="ru-RU"/>
        </w:rPr>
        <w:t>«</w:t>
      </w:r>
      <w:proofErr w:type="gramEnd"/>
      <w:r w:rsidR="00024677" w:rsidRPr="00BA420C">
        <w:rPr>
          <w:rFonts w:ascii="Times New Roman" w:hAnsi="Times New Roman"/>
          <w:sz w:val="16"/>
          <w:szCs w:val="16"/>
          <w:lang w:eastAsia="ru-RU"/>
        </w:rPr>
        <w:t xml:space="preserve">______» _____________2024г   </w:t>
      </w:r>
    </w:p>
    <w:p w14:paraId="2B4C3090" w14:textId="2DE5FAD2" w:rsidR="002E102B" w:rsidRPr="00BA420C" w:rsidRDefault="00024677" w:rsidP="00024677">
      <w:pPr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Общество с ограниченной ответственностью  «СИБИРЬ» (далее Автошкола «Сибирь»), 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действующее на основании </w:t>
      </w:r>
      <w:r w:rsidR="002E102B" w:rsidRPr="00BA420C">
        <w:rPr>
          <w:rFonts w:ascii="Times New Roman" w:hAnsi="Times New Roman"/>
          <w:sz w:val="16"/>
          <w:szCs w:val="16"/>
        </w:rPr>
        <w:t xml:space="preserve">лицензии  об образовательной деятельности  </w:t>
      </w:r>
      <w:r w:rsidR="002E102B" w:rsidRPr="00BA420C">
        <w:rPr>
          <w:rFonts w:ascii="Times New Roman" w:hAnsi="Times New Roman"/>
          <w:b/>
          <w:i/>
          <w:sz w:val="16"/>
          <w:szCs w:val="16"/>
        </w:rPr>
        <w:t>Серия 03 Л01 №0000848, регистрационный  № 2326,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 лице ген.</w:t>
      </w:r>
      <w:r w:rsidR="00F93AA8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директора </w:t>
      </w:r>
      <w:r w:rsidR="002E102B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proofErr w:type="spellStart"/>
      <w:r w:rsidR="002E102B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Шичкина</w:t>
      </w:r>
      <w:proofErr w:type="spellEnd"/>
      <w:r w:rsidR="002E102B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Олега Владимировича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, действующего на основании Устава, в дальнейшем именуемый «Автошкола» с одной стороны, и _____________________</w:t>
      </w:r>
      <w:r w:rsidR="00126C90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______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_________________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пожелавш</w:t>
      </w:r>
      <w:proofErr w:type="spellEnd"/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___ учиться на платных курсах по профессиональной подготовке водителей транспортных средств категории «В», в дальнейшем именуемый «Учащийся» с другой стороны, заключили настоящий договор о нижеследующем.</w:t>
      </w:r>
    </w:p>
    <w:p w14:paraId="24EFC35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1.Предмет договора.</w:t>
      </w:r>
    </w:p>
    <w:p w14:paraId="1D253E24" w14:textId="6DCCE8AC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1.1. Автошкола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обязуется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предостав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ить образовательную услугу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Учащийся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обязуется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опла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тить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обучение по программе профессиональной подготовки водителей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транспортных средств категории «</w:t>
      </w:r>
      <w:r w:rsidR="0088630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».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Форма обучения – очная.</w:t>
      </w:r>
    </w:p>
    <w:p w14:paraId="57FF7D2B" w14:textId="2305AFE7" w:rsidR="00737424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1.2. Услуги считаются оказанными в полном объеме при получении учащимся свидетельства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 профессии водителя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после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освоения Уча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щимся </w:t>
      </w:r>
      <w:proofErr w:type="gramStart"/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образовательной  программы</w:t>
      </w:r>
      <w:proofErr w:type="gramEnd"/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и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удовлетворительной сдачи </w:t>
      </w:r>
      <w:r w:rsidR="0073742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итоговой аттестации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(внутренние экзамен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ы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  </w:t>
      </w:r>
    </w:p>
    <w:p w14:paraId="05FD2F71" w14:textId="60D0397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1.3. Срок обучения по образовательной программе составляет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3 месяц</w:t>
      </w:r>
      <w:r w:rsidR="0088630B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а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.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u w:val="single"/>
          <w:lang w:eastAsia="ru-RU"/>
        </w:rPr>
        <w:t>Начало обучения с «_______» ____________________ 202___года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.</w:t>
      </w:r>
    </w:p>
    <w:p w14:paraId="5D11B29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bookmarkStart w:id="0" w:name="_Hlk157165624"/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 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2. Обязанности сторон.</w:t>
      </w:r>
    </w:p>
    <w:p w14:paraId="0AFDB2C3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2.1.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обязана:</w:t>
      </w:r>
    </w:p>
    <w:p w14:paraId="41BF9D2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2.1.1. Оказать услуги по настоящему договору с надлежащим качеством в полном объеме в установленные сроки.</w:t>
      </w:r>
      <w:r w:rsidRPr="00BA420C">
        <w:rPr>
          <w:sz w:val="16"/>
          <w:szCs w:val="16"/>
        </w:rPr>
        <w:t xml:space="preserve"> </w:t>
      </w:r>
      <w:r w:rsidRPr="00BA420C">
        <w:rPr>
          <w:rFonts w:ascii="Times New Roman" w:hAnsi="Times New Roman"/>
          <w:sz w:val="16"/>
          <w:szCs w:val="16"/>
        </w:rPr>
        <w:t>Образовательные услуги оказываются в соответствии с учебным планом, программой</w:t>
      </w:r>
      <w:r w:rsidRPr="00BA420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A420C">
        <w:rPr>
          <w:rFonts w:ascii="Times New Roman" w:hAnsi="Times New Roman"/>
          <w:sz w:val="16"/>
          <w:szCs w:val="16"/>
        </w:rPr>
        <w:t>и расписанием занятий, разработанными Автошколой.</w:t>
      </w:r>
    </w:p>
    <w:p w14:paraId="6EFC075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2.1.2. </w:t>
      </w:r>
      <w:r w:rsidRPr="00BA420C">
        <w:rPr>
          <w:rFonts w:ascii="Times New Roman" w:hAnsi="Times New Roman"/>
          <w:sz w:val="16"/>
          <w:szCs w:val="16"/>
        </w:rPr>
        <w:t>Проявлять уважение к личности Учащегося, не допускать физического и психологического насилия, с   учетом его индивидуальных особенностей.</w:t>
      </w:r>
    </w:p>
    <w:p w14:paraId="55B20385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2.1.3. Оформлять необходимые документы. Регистрировать Учащегося в составе основной группы в ГИБДД МВД РБ (г. Улан-Удэ) для сдачи квалификационного экзамена.</w:t>
      </w:r>
    </w:p>
    <w:p w14:paraId="293DF5A3" w14:textId="13B1EA2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2.1.4. Представлять Учащегося для сдачи квалификационного экзамена в ГИБДД (г. Улан-Удэ) однократно (повторное предоставление на экзамен в ГИБДД, производится только по дополнительному соглашению сторон)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0ED8ADA1" w14:textId="03D88E66" w:rsidR="00EC226F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2.1.5. Проводить дополнительное обучение Учащегося по его желанию и за его счет, согласно прейскуранту цен Автошколы.</w:t>
      </w:r>
    </w:p>
    <w:p w14:paraId="6685627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sz w:val="16"/>
          <w:szCs w:val="16"/>
          <w:lang w:eastAsia="ru-RU"/>
        </w:rPr>
        <w:t xml:space="preserve">2.2. </w:t>
      </w:r>
      <w:r w:rsidRPr="00BA420C">
        <w:rPr>
          <w:rFonts w:ascii="Times New Roman" w:hAnsi="Times New Roman"/>
          <w:b/>
          <w:sz w:val="16"/>
          <w:szCs w:val="16"/>
          <w:u w:val="single"/>
          <w:lang w:eastAsia="ru-RU"/>
        </w:rPr>
        <w:t>Учащийся обязуется:</w:t>
      </w:r>
    </w:p>
    <w:p w14:paraId="261FD43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2.2.1. Своевременно вносить плату за предоставляемые образовательные услуги, согласно условиям оплаты по настоящему договору.</w:t>
      </w:r>
    </w:p>
    <w:p w14:paraId="2E1CF90E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2.2.2. В сроки, установленные настоящим договором производить оплату за дополнительные услуги, согласно действующему в Автошколе прейскуранту цен на момент оплаты.</w:t>
      </w:r>
    </w:p>
    <w:p w14:paraId="288B54F8" w14:textId="4A31FE13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2.2.3. Учащийся, получивший свидетельство 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о профес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ии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водителя</w:t>
      </w:r>
      <w:r w:rsidR="00EC226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</w:t>
      </w:r>
      <w:proofErr w:type="gramEnd"/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не сдававший или не сдавший экзамены в ГИБДД, обязан сдать внутренние экзамены повторно в Автошколе.</w:t>
      </w:r>
    </w:p>
    <w:p w14:paraId="0447817E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2.2.4. Посещать занятия, указанные в учебном расписании. Выполнять задания по подготовке к занятиям, даваемые педагогами образовательной организации.</w:t>
      </w:r>
    </w:p>
    <w:p w14:paraId="463F789E" w14:textId="2C39F52E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2.2.5. При поступлении в образовательное учреждение и в процессе его обучения своевременно предоставлять все необходимые документы (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копии паспорта и </w:t>
      </w:r>
      <w:proofErr w:type="gramStart"/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СНИЛС ,</w:t>
      </w:r>
      <w:proofErr w:type="gramEnd"/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фото 3*4 -1 шт., медицинскую справку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0C0327E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2.2.6. Своевременно сообщать в учебную часть Автошколы об изменении контактного телефона, места жительства и об изменениях, возникших из актов гражданского состояния. </w:t>
      </w:r>
    </w:p>
    <w:p w14:paraId="792DEA2E" w14:textId="685697E8" w:rsidR="00992B0E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2.2.7. Извещать учебную часть Автошколы о причинах отсутствия Учащегося на занятиях.</w:t>
      </w:r>
      <w:r w:rsidR="00992B0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992B0E" w:rsidRPr="00BA420C">
        <w:rPr>
          <w:rFonts w:ascii="Times New Roman" w:hAnsi="Times New Roman"/>
          <w:sz w:val="16"/>
          <w:szCs w:val="16"/>
        </w:rPr>
        <w:t>Соблюдать индивидуальный график занятий по практическому вождению. В случае отмены или переноса занятия предупреждать Автошколу не менее, чем за 24 часа до начала занятия.</w:t>
      </w:r>
    </w:p>
    <w:p w14:paraId="09C31817" w14:textId="19AE4451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2.2.8. При возникновении уважительной причины, препятствующей обучению в Автошколе, уведомить о возникших обстоятельствах в письменной форме. </w:t>
      </w:r>
    </w:p>
    <w:p w14:paraId="1C7FD76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2.2.9. Возмещать ущерб, умышленно причиненный Учащимся имуществу Автошколы.</w:t>
      </w:r>
    </w:p>
    <w:p w14:paraId="6F76D12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2.2.10. Соблюдать внутренний распорядок (курение в здании и на прилегающей территории к зданию запрещено)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Проявлять уважение к педагогам, администрации и техническому персоналу Автошколы.</w:t>
      </w:r>
    </w:p>
    <w:p w14:paraId="3C43678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3. Права сторон.</w:t>
      </w:r>
    </w:p>
    <w:p w14:paraId="00E7076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3.1.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Автошкола вправе:</w:t>
      </w:r>
    </w:p>
    <w:p w14:paraId="3A13A2B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3.1.1. Требовать от Учащегося надлежащего обучения по избранной образовательной программе.</w:t>
      </w:r>
    </w:p>
    <w:p w14:paraId="1E56AF23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3.1.2</w:t>
      </w:r>
      <w:r w:rsidRPr="00BA420C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. 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>Не допускать к сдаче квалификационных экзаменов в ГИБДД</w:t>
      </w:r>
      <w:r w:rsidRPr="00BA420C">
        <w:rPr>
          <w:rFonts w:ascii="Times New Roman" w:hAnsi="Times New Roman"/>
          <w:color w:val="000000"/>
          <w:sz w:val="16"/>
          <w:szCs w:val="16"/>
          <w:u w:val="single"/>
          <w:lang w:eastAsia="ru-RU"/>
        </w:rPr>
        <w:t xml:space="preserve">: </w:t>
      </w:r>
    </w:p>
    <w:p w14:paraId="7E89906D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а)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если Учащийся не сдал внутренние экзамены (промежуточная аттестация);</w:t>
      </w:r>
    </w:p>
    <w:p w14:paraId="7E76A71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б) в случае несвоевременного представления документов, необходимых для регистрации в ГИБДД;</w:t>
      </w:r>
    </w:p>
    <w:p w14:paraId="28F458F3" w14:textId="77777777" w:rsidR="002E102B" w:rsidRPr="00BA420C" w:rsidRDefault="002E102B" w:rsidP="00024677">
      <w:pPr>
        <w:tabs>
          <w:tab w:val="left" w:pos="793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в) за отсутствие оплаты за обучение в установленные договором сроки.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ab/>
      </w:r>
    </w:p>
    <w:p w14:paraId="41051C0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3.1.3. Предложить дополнительные образовательные услуги, не входящие в учебную программу, за отдельную плату.</w:t>
      </w:r>
    </w:p>
    <w:p w14:paraId="7C11D3E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3.1.4. Отчислить Учащегося из Автошколы (прекращение договора) по одной из следующих причин:</w:t>
      </w:r>
    </w:p>
    <w:p w14:paraId="52FBDD39" w14:textId="26615AD8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а) Систематическое отсутствие на занятиях (более </w:t>
      </w:r>
      <w:r w:rsidR="00024677" w:rsidRPr="00BA420C">
        <w:rPr>
          <w:rFonts w:ascii="Times New Roman" w:hAnsi="Times New Roman"/>
          <w:color w:val="000000"/>
          <w:sz w:val="16"/>
          <w:szCs w:val="16"/>
          <w:lang w:eastAsia="ru-RU"/>
        </w:rPr>
        <w:t>5занятий</w:t>
      </w:r>
      <w:r w:rsidR="000F364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теории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или практике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) без уважительных причин</w:t>
      </w:r>
      <w:r w:rsidR="00645993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2362C17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опьянения.</w:t>
      </w:r>
    </w:p>
    <w:p w14:paraId="1EA5432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в) Совершение хулиганских или других противоправных действий.</w:t>
      </w:r>
    </w:p>
    <w:p w14:paraId="450D32B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г) Нанесение порчи или вреда имуществу Автошколы</w:t>
      </w:r>
    </w:p>
    <w:p w14:paraId="265F554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д) за подделку документов, связанных с обучением в Автошколе, в том числе за исправления в учебных ведомостях</w:t>
      </w:r>
    </w:p>
    <w:p w14:paraId="32571A2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3.1.5. Не возвращать оплату обучения в случаях, предусмотренных пунктом 3.1.4 в размере фактически понесенных Автошколой затрат.</w:t>
      </w:r>
    </w:p>
    <w:p w14:paraId="5292F4B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3.1.6. Отчислить Учащегося из Автошколы (прекращение договора) в связи с длительной болезнью (более 4 месяцев) и утратой трудоспособности, с удержанием уплаченной за обучение суммы фактически понесенных Автошколой затрат.</w:t>
      </w:r>
    </w:p>
    <w:p w14:paraId="6AC36400" w14:textId="72B6166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3.1.7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Не допускать на практическое занятии (вождения), в связи с нарушением п.5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.2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настоящего договора.</w:t>
      </w:r>
    </w:p>
    <w:p w14:paraId="64E04B6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3.1.8 Автошкола вправе в одностороннем порядке прекратить обучение курсанта и расторгнуть договор без возврата денежных средств, в случае приостановления Учащимся обучения более чем на 1 (один) год. </w:t>
      </w:r>
    </w:p>
    <w:p w14:paraId="0BBACFB2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3.2.</w:t>
      </w:r>
      <w:r w:rsidRPr="00BA420C">
        <w:rPr>
          <w:rFonts w:ascii="Times New Roman" w:hAnsi="Times New Roman"/>
          <w:b/>
          <w:color w:val="000000"/>
          <w:sz w:val="16"/>
          <w:szCs w:val="16"/>
          <w:u w:val="single"/>
          <w:lang w:eastAsia="ru-RU"/>
        </w:rPr>
        <w:t xml:space="preserve"> Учащийся вправе:</w:t>
      </w:r>
    </w:p>
    <w:p w14:paraId="18BEA87F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 w14:paraId="6552D8E4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3.2.2. Получать полную и достоверную информацию об оценке своих знаний, умений, иных образовательных достижениях, а также о критериях этой оценки</w:t>
      </w:r>
    </w:p>
    <w:p w14:paraId="36578AFB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3.2.3. Обращаться к руководству Автошколы по всем вопросам образовательной деятельности учреждения;</w:t>
      </w:r>
    </w:p>
    <w:p w14:paraId="577B8517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3.2.4.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14:paraId="38ADAF41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3.2.5. Пользоваться дополнительными образовательными услугами, не входящими в учебную программу, за отдельную плату.</w:t>
      </w:r>
    </w:p>
    <w:p w14:paraId="0E984230" w14:textId="511E4D09" w:rsidR="00A856FD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3.2.6</w:t>
      </w:r>
      <w:r w:rsidR="00A856FD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случае пропуска занятий (более 1/3 от общего количества обязательных занятий) по уважительной причине (болезнь, выполнение гос. обязанностей, долгосрочная командировка) и своевременно известивший учебную часть Автошколы об этом, при предоставлении соответствующего официального документа, переводится в группу более позднего набора или продолжает обучение в группе, в которую был зачислен первоначально только после посещения дополнительных занятий в объеме пропущенных часов. </w:t>
      </w:r>
    </w:p>
    <w:p w14:paraId="3CC66F19" w14:textId="022FDFAB" w:rsidR="002C05A3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3.2.</w:t>
      </w:r>
      <w:r w:rsidR="005A4E9C"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Учащийся, не сдавший экзамен в ГИБДД с первого раза, имеет право заключить дополнительный договор на подготовку к экзаменам за дополнительную плату, согласно действующему в Автошколе прейскуранту цен. Повторно сдача экзамена производится в составе сборной группы Автошколы или самостоятельно.</w:t>
      </w:r>
    </w:p>
    <w:p w14:paraId="6D01422F" w14:textId="4ADDDF2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4. Ответственность сторон.</w:t>
      </w:r>
    </w:p>
    <w:p w14:paraId="6455048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 4.1. В соответствии со ст. 36 «О защите прав потребителей» Автошкола информирует Учащегося: </w:t>
      </w:r>
    </w:p>
    <w:p w14:paraId="2C9B87D6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« В силу того, что предметом договора возмездного оказания услуг является в соответствии с п. ст. 779 ГК РФ  совершение определенных действий  или осуществление определенной деятельности,  Исполнитель несет ответственность лишь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за качество оказанных услуг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, а </w:t>
      </w: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не за результат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 срок  (способностей заказчика, внимательности, усвоения, восприимчивости, старания и трудолюбия и т.д.)»</w:t>
      </w:r>
    </w:p>
    <w:p w14:paraId="65B6D995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lastRenderedPageBreak/>
        <w:t xml:space="preserve">4.2. 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предприятий, влияющих на нормальную работу Автошколы </w:t>
      </w:r>
      <w:proofErr w:type="gramStart"/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proofErr w:type="gramEnd"/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если эти обстоятельства непосредственно повлияли на исполнение настоящего договора.</w:t>
      </w:r>
    </w:p>
    <w:p w14:paraId="32C615DA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Срок исполнения обязательств по настоящему договору отодвигается соразмерно времени, в течении которого действовали вышеуказанные обстоятельства, а также последствия, вызванные этими обстоятельствами.</w:t>
      </w:r>
    </w:p>
    <w:p w14:paraId="7441152C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sz w:val="16"/>
          <w:szCs w:val="16"/>
          <w:lang w:eastAsia="ru-RU"/>
        </w:rPr>
        <w:t xml:space="preserve">4.3. Учащийся несет полную материальную ответственность в случае умышленной порчи имущества Автошколы. </w:t>
      </w:r>
    </w:p>
    <w:p w14:paraId="7FD6360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4.4. 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Учащийся несет ответственность за срыв занятий по вождению без уважительных причин и обязан оплатить за каждый час простоя учебного автомобиля согласно действующему в Автошколе прейскуранту цен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В случае уважительной причины (болезнь, выполнение гос. обязанностей, командировка) учащийся обязан заранее известить инструктора и предоставить подтверждающие документы.</w:t>
      </w:r>
    </w:p>
    <w:p w14:paraId="57E3FD9D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4.5.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 </w:t>
      </w:r>
    </w:p>
    <w:p w14:paraId="6085641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5. Цена и оплата услуг.</w:t>
      </w:r>
    </w:p>
    <w:p w14:paraId="12217924" w14:textId="7F584FB6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5.1. Стоимость услуг по данной образовательной программе обучения 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составляет </w:t>
      </w:r>
      <w:r w:rsidR="00307054" w:rsidRPr="00BA420C">
        <w:rPr>
          <w:rFonts w:ascii="Times New Roman" w:hAnsi="Times New Roman"/>
          <w:b/>
          <w:i/>
          <w:sz w:val="16"/>
          <w:szCs w:val="16"/>
          <w:lang w:eastAsia="ru-RU"/>
        </w:rPr>
        <w:t>6</w:t>
      </w:r>
      <w:r w:rsidRPr="00BA420C">
        <w:rPr>
          <w:rFonts w:ascii="Times New Roman" w:hAnsi="Times New Roman"/>
          <w:b/>
          <w:i/>
          <w:sz w:val="16"/>
          <w:szCs w:val="16"/>
          <w:lang w:eastAsia="ru-RU"/>
        </w:rPr>
        <w:t xml:space="preserve">0 000 </w:t>
      </w:r>
      <w:r w:rsidRPr="00BA420C">
        <w:rPr>
          <w:rFonts w:ascii="Times New Roman" w:hAnsi="Times New Roman"/>
          <w:sz w:val="16"/>
          <w:szCs w:val="16"/>
          <w:lang w:eastAsia="ru-RU"/>
        </w:rPr>
        <w:t>(</w:t>
      </w:r>
      <w:r w:rsidR="00307054" w:rsidRPr="00BA420C">
        <w:rPr>
          <w:rFonts w:ascii="Times New Roman" w:hAnsi="Times New Roman"/>
          <w:sz w:val="16"/>
          <w:szCs w:val="16"/>
          <w:lang w:eastAsia="ru-RU"/>
        </w:rPr>
        <w:t>шестьдесят</w:t>
      </w:r>
      <w:r w:rsidRPr="00BA420C">
        <w:rPr>
          <w:rFonts w:ascii="Times New Roman" w:hAnsi="Times New Roman"/>
          <w:sz w:val="16"/>
          <w:szCs w:val="16"/>
          <w:lang w:eastAsia="ru-RU"/>
        </w:rPr>
        <w:t xml:space="preserve"> тысяч)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bookmarkStart w:id="1" w:name="_Hlk167892517"/>
      <w:r w:rsidR="00B079E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bookmarkEnd w:id="1"/>
    <w:p w14:paraId="67B48F64" w14:textId="12E16F4D" w:rsidR="00B079E4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5.2. Оплата за обучение в сумме </w:t>
      </w:r>
      <w:r w:rsidR="00307054"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6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>0 000 руб.</w:t>
      </w:r>
      <w:r w:rsidRPr="00BA420C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производится в кассу Автошколы</w:t>
      </w:r>
      <w:r w:rsidR="00B079E4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14:paraId="29311EA4" w14:textId="0D0520EA" w:rsidR="00513E1F" w:rsidRPr="00BA420C" w:rsidRDefault="00B079E4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Наличным или</w:t>
      </w:r>
      <w:r w:rsidR="00513E1F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безналичным способом и может производиться частями:</w:t>
      </w:r>
    </w:p>
    <w:p w14:paraId="5C7134C5" w14:textId="3E73D501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       - первый авансовый платеж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– при заключении договора – </w:t>
      </w:r>
      <w:r w:rsidR="0030705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10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000 рублей</w:t>
      </w:r>
    </w:p>
    <w:p w14:paraId="7E02566F" w14:textId="26CC4C7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      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-  второй авансовый платеж – в течении 3-х дней с начала обучения 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–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10 </w:t>
      </w:r>
      <w:proofErr w:type="gramStart"/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000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рублей</w:t>
      </w:r>
      <w:proofErr w:type="gramEnd"/>
      <w:r w:rsidR="00B079E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,</w:t>
      </w:r>
    </w:p>
    <w:p w14:paraId="3ABADD9B" w14:textId="77777777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третий авансовый платеж – через 3 недели с начала обучения 10 000 рублей,</w:t>
      </w:r>
    </w:p>
    <w:p w14:paraId="2DD451C3" w14:textId="6AE93AD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четвертый авансовый платеж перед выходом на вождение – </w:t>
      </w:r>
      <w:r w:rsidR="00307054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15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000 рублей, </w:t>
      </w:r>
      <w:proofErr w:type="gramStart"/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в  случае</w:t>
      </w:r>
      <w:proofErr w:type="gramEnd"/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не оплаты курсанты не допускаются до вождения.</w:t>
      </w:r>
    </w:p>
    <w:p w14:paraId="45516022" w14:textId="6E853D02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пятый авансовый платеж, после 10 - го практического </w:t>
      </w:r>
      <w:proofErr w:type="gramStart"/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занятия  –</w:t>
      </w:r>
      <w:proofErr w:type="gramEnd"/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10 000</w:t>
      </w:r>
      <w:r w:rsidR="000246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0246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рублей</w:t>
      </w:r>
      <w:r w:rsidR="000246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.</w:t>
      </w:r>
    </w:p>
    <w:p w14:paraId="5DE1DE54" w14:textId="3860DCA5" w:rsidR="00513E1F" w:rsidRPr="00BA420C" w:rsidRDefault="00513E1F" w:rsidP="00024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 xml:space="preserve">        -  шестой авансовый платеж в конце срока обучения – </w:t>
      </w:r>
      <w:r w:rsidR="00D22477"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5</w:t>
      </w:r>
      <w:r w:rsidRPr="00BA420C"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  <w:t> 000 рублей, в случае неоплаты курсанты не допускаются на экзамен</w:t>
      </w:r>
    </w:p>
    <w:p w14:paraId="7E7BAA71" w14:textId="3D1B1E86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В оплату входит теоретический и практический курс, внутренние экзамены в автошколе (ПДД и город</w:t>
      </w:r>
      <w:proofErr w:type="gramStart"/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) ,</w:t>
      </w:r>
      <w:proofErr w:type="gramEnd"/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а так же экзамен в ГИБДД</w:t>
      </w:r>
      <w:r w:rsidR="00B64A10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(ПДД и город , однократно). Повторная сдача экзаменов в </w:t>
      </w:r>
      <w:proofErr w:type="gramStart"/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ГИБДД </w:t>
      </w:r>
      <w:r w:rsidR="00A36C58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proofErr w:type="gramEnd"/>
      <w:r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производится по дополнительному соглашению </w:t>
      </w:r>
      <w:r w:rsidR="00B64A10" w:rsidRPr="00BA420C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ru-RU"/>
        </w:rPr>
        <w:t>сторон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</w:t>
      </w:r>
    </w:p>
    <w:p w14:paraId="6946B599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5.3. Оплата за дополнительные часы теоретической подготовки и практического вождения производятся до начала занятий в кассу Автошколы (сумма оплаты устанавливается согласно прейскуранту цен на дополнительные услуги, действующему на момент проведения занятий).  </w:t>
      </w:r>
    </w:p>
    <w:p w14:paraId="58B194DC" w14:textId="099AEDA9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sz w:val="16"/>
          <w:szCs w:val="16"/>
          <w:lang w:eastAsia="ru-RU"/>
        </w:rPr>
        <w:t xml:space="preserve">5.4. В случае неудовлетворительной сдачи Учащимся государственного экзамена в ГИБДД, при последующей сдаче экзамена в составе сборной группы </w:t>
      </w:r>
      <w:bookmarkStart w:id="2" w:name="_Hlk177031448"/>
      <w:r w:rsidRPr="00BA420C">
        <w:rPr>
          <w:rFonts w:ascii="Times New Roman" w:hAnsi="Times New Roman"/>
          <w:sz w:val="16"/>
          <w:szCs w:val="16"/>
          <w:lang w:eastAsia="ru-RU"/>
        </w:rPr>
        <w:t xml:space="preserve">Автошкола имеет право взимать оплату с Учащегося </w:t>
      </w:r>
      <w:bookmarkEnd w:id="2"/>
      <w:r w:rsidRPr="00BA420C">
        <w:rPr>
          <w:rFonts w:ascii="Times New Roman" w:hAnsi="Times New Roman"/>
          <w:sz w:val="16"/>
          <w:szCs w:val="16"/>
          <w:lang w:eastAsia="ru-RU"/>
        </w:rPr>
        <w:t>за пересдачу экзамена в следующих размерах: теория ПДД – 500 рублей; вождение в городе – 1 </w:t>
      </w:r>
      <w:r w:rsidR="00307054" w:rsidRPr="00BA420C">
        <w:rPr>
          <w:rFonts w:ascii="Times New Roman" w:hAnsi="Times New Roman"/>
          <w:sz w:val="16"/>
          <w:szCs w:val="16"/>
          <w:lang w:eastAsia="ru-RU"/>
        </w:rPr>
        <w:t>5</w:t>
      </w:r>
      <w:r w:rsidRPr="00BA420C">
        <w:rPr>
          <w:rFonts w:ascii="Times New Roman" w:hAnsi="Times New Roman"/>
          <w:sz w:val="16"/>
          <w:szCs w:val="16"/>
          <w:lang w:eastAsia="ru-RU"/>
        </w:rPr>
        <w:t>00 рублей. Оплата производится не позднее, чем за 2 (два) дня до прохождения экзамена в ГИБДД, в кассу автошколы, о чем Автошкола выдает подтверждающие документы.</w:t>
      </w:r>
    </w:p>
    <w:p w14:paraId="2FA89370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5.5. При изменении экономических показателей, определяющих стоимость обучения (нормативных отчислений, ставок налогообложения, стоимости ГСМ, стоимости ремонта и технического обслуживания автомобилей, арендной платы, изменения программы обучения, и т.д.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будет действовать на обучающегося, начавшего обучение после изменения экономических показателей.</w:t>
      </w:r>
    </w:p>
    <w:p w14:paraId="712D0F85" w14:textId="4583F715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5.6. В случае расторжения настоящего договора, когда Учащийся не прошел полный курс обучения после заключения договора, возврату подлежит сумма за вычетом предоставленных услуг согласно калькуляции Автошколы</w:t>
      </w:r>
      <w:r w:rsidRPr="00BA420C"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  <w:t xml:space="preserve">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на возмещение затрат Автошколы. При расторжении договора по инициативе Учащегося</w:t>
      </w:r>
      <w:r w:rsidR="0030705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первоначальный взнос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 </w:t>
      </w:r>
      <w:r w:rsidR="00307054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размере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10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000 рублей возврату не подлежит. Также не подлежит возврату оплата за обучение, в случае расторжения настоящего договора по истечении 1 (одного) года с момента начала обучения (см. п. 3.1.8). </w:t>
      </w:r>
    </w:p>
    <w:p w14:paraId="26F3CA46" w14:textId="44262CCA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5.7. В случае задержки оплаты за обучение согласно п.5.</w:t>
      </w:r>
      <w:r w:rsidR="00654D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2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. настоящего договора Учащийся уплачивает пени в размере 0,2% от суммы долга за каждый день просрочки.</w:t>
      </w:r>
      <w:r w:rsidRPr="00BA420C">
        <w:rPr>
          <w:rFonts w:ascii="Times New Roman" w:hAnsi="Times New Roman"/>
          <w:sz w:val="16"/>
          <w:szCs w:val="16"/>
          <w:lang w:eastAsia="ru-RU"/>
        </w:rPr>
        <w:t> </w:t>
      </w:r>
    </w:p>
    <w:p w14:paraId="029004B3" w14:textId="5ED0E6FF" w:rsidR="002C2E7C" w:rsidRPr="00BA420C" w:rsidRDefault="002C2E7C" w:rsidP="00024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420C">
        <w:rPr>
          <w:rFonts w:ascii="Times New Roman" w:hAnsi="Times New Roman"/>
          <w:b/>
          <w:bCs/>
          <w:sz w:val="16"/>
          <w:szCs w:val="16"/>
        </w:rPr>
        <w:t>6</w:t>
      </w:r>
      <w:r w:rsidRPr="00BA420C">
        <w:rPr>
          <w:rFonts w:ascii="Times New Roman" w:hAnsi="Times New Roman"/>
          <w:sz w:val="16"/>
          <w:szCs w:val="16"/>
        </w:rPr>
        <w:t xml:space="preserve">. </w:t>
      </w:r>
      <w:r w:rsidRPr="00BA420C">
        <w:rPr>
          <w:rFonts w:ascii="Times New Roman" w:hAnsi="Times New Roman"/>
          <w:b/>
          <w:sz w:val="16"/>
          <w:szCs w:val="16"/>
        </w:rPr>
        <w:t>Условия обучения и порядок сдачи экзаменов</w:t>
      </w:r>
    </w:p>
    <w:p w14:paraId="2AC85D1F" w14:textId="5B8A4A31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6.1. Теоретические занятия проводятся в учебных группах согласно расписанию. </w:t>
      </w:r>
    </w:p>
    <w:p w14:paraId="63A940FB" w14:textId="5A1AFD0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6.2 Практические занятия по вождению проводятся согласно графику, составленному  </w:t>
      </w:r>
      <w:r w:rsidRPr="00BA420C">
        <w:rPr>
          <w:b/>
          <w:bCs/>
          <w:sz w:val="16"/>
          <w:szCs w:val="16"/>
        </w:rPr>
        <w:t xml:space="preserve"> мастером производственного обучения</w:t>
      </w:r>
      <w:r w:rsidRPr="00BA420C">
        <w:rPr>
          <w:bCs/>
          <w:sz w:val="16"/>
          <w:szCs w:val="16"/>
        </w:rPr>
        <w:t xml:space="preserve">. </w:t>
      </w:r>
    </w:p>
    <w:p w14:paraId="6F2ECB67" w14:textId="05C06C18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6.3. К внутренним экзаменам </w:t>
      </w:r>
      <w:r w:rsidRPr="00BA420C">
        <w:rPr>
          <w:b/>
          <w:bCs/>
          <w:sz w:val="16"/>
          <w:szCs w:val="16"/>
        </w:rPr>
        <w:t>Автошколы</w:t>
      </w:r>
      <w:r w:rsidRPr="00BA420C">
        <w:rPr>
          <w:bCs/>
          <w:sz w:val="16"/>
          <w:szCs w:val="16"/>
        </w:rPr>
        <w:t xml:space="preserve"> допускается </w:t>
      </w:r>
      <w:r w:rsidRPr="00BA420C">
        <w:rPr>
          <w:b/>
          <w:bCs/>
          <w:sz w:val="16"/>
          <w:szCs w:val="16"/>
        </w:rPr>
        <w:t>Учащийся</w:t>
      </w:r>
      <w:r w:rsidRPr="00BA420C">
        <w:rPr>
          <w:bCs/>
          <w:sz w:val="16"/>
          <w:szCs w:val="16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74EC30FE" w14:textId="0E1430A2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bCs/>
          <w:sz w:val="16"/>
          <w:szCs w:val="16"/>
        </w:rPr>
        <w:t xml:space="preserve">6.4. </w:t>
      </w:r>
      <w:r w:rsidRPr="00BA420C">
        <w:rPr>
          <w:sz w:val="16"/>
          <w:szCs w:val="16"/>
        </w:rPr>
        <w:t xml:space="preserve">В случае срыва практического занятия по вождению по вине </w:t>
      </w:r>
      <w:r w:rsidRPr="00BA420C">
        <w:rPr>
          <w:b/>
          <w:bCs/>
          <w:sz w:val="16"/>
          <w:szCs w:val="16"/>
        </w:rPr>
        <w:t xml:space="preserve">Учащегося </w:t>
      </w:r>
      <w:r w:rsidRPr="00BA420C">
        <w:rPr>
          <w:sz w:val="16"/>
          <w:szCs w:val="16"/>
        </w:rPr>
        <w:t xml:space="preserve">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242075B0" w14:textId="3B525A2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5</w:t>
      </w:r>
      <w:r w:rsidRPr="00BA420C">
        <w:rPr>
          <w:sz w:val="16"/>
          <w:szCs w:val="16"/>
        </w:rPr>
        <w:t xml:space="preserve">. Преподаватель и мастер производственного обучения вправе отстранить от занятий </w:t>
      </w:r>
      <w:r w:rsidRPr="00BA420C">
        <w:rPr>
          <w:b/>
          <w:bCs/>
          <w:sz w:val="16"/>
          <w:szCs w:val="16"/>
        </w:rPr>
        <w:t>Учащихся</w:t>
      </w:r>
      <w:r w:rsidRPr="00BA420C">
        <w:rPr>
          <w:sz w:val="16"/>
          <w:szCs w:val="16"/>
        </w:rPr>
        <w:t xml:space="preserve">, при отсутствии знаний по пройденному материалу, нарушающих внутренний распорядок </w:t>
      </w:r>
      <w:r w:rsidRPr="00BA420C">
        <w:rPr>
          <w:b/>
          <w:sz w:val="16"/>
          <w:szCs w:val="16"/>
        </w:rPr>
        <w:t>Автошколы</w:t>
      </w:r>
      <w:r w:rsidRPr="00BA420C">
        <w:rPr>
          <w:sz w:val="16"/>
          <w:szCs w:val="16"/>
        </w:rPr>
        <w:t>, дисциплину и технику безопасности.</w:t>
      </w:r>
    </w:p>
    <w:p w14:paraId="0C4FACB2" w14:textId="3B75C862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6</w:t>
      </w:r>
      <w:r w:rsidRPr="00BA420C">
        <w:rPr>
          <w:sz w:val="16"/>
          <w:szCs w:val="16"/>
        </w:rPr>
        <w:t xml:space="preserve">. </w:t>
      </w:r>
      <w:r w:rsidRPr="00BA420C">
        <w:rPr>
          <w:b/>
          <w:sz w:val="16"/>
          <w:szCs w:val="16"/>
        </w:rPr>
        <w:t>Внутренний экзамен:</w:t>
      </w:r>
    </w:p>
    <w:p w14:paraId="67A0CE47" w14:textId="4D32E88A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- по теории проводится на компьютере состоит из решения 60 вопросов;</w:t>
      </w:r>
    </w:p>
    <w:p w14:paraId="1F165AAD" w14:textId="7777777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- практическое вождение оценивается в соответствии с таблицей типичных ошибок, установленной ГИБДД.</w:t>
      </w:r>
    </w:p>
    <w:p w14:paraId="37A1735E" w14:textId="68067D2B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7</w:t>
      </w:r>
      <w:r w:rsidRPr="00BA420C">
        <w:rPr>
          <w:sz w:val="16"/>
          <w:szCs w:val="16"/>
        </w:rPr>
        <w:t xml:space="preserve">. В случае неудовлетворительных оценок на внутреннем экзамене и экзамене в ГИБДД пакет документов </w:t>
      </w:r>
      <w:r w:rsidRPr="00BA420C">
        <w:rPr>
          <w:b/>
          <w:sz w:val="16"/>
          <w:szCs w:val="16"/>
        </w:rPr>
        <w:t>Автошколы</w:t>
      </w:r>
      <w:r w:rsidRPr="00BA420C">
        <w:rPr>
          <w:sz w:val="16"/>
          <w:szCs w:val="16"/>
        </w:rPr>
        <w:t xml:space="preserve"> на руки </w:t>
      </w:r>
      <w:r w:rsidRPr="00BA420C">
        <w:rPr>
          <w:b/>
          <w:bCs/>
          <w:sz w:val="16"/>
          <w:szCs w:val="16"/>
        </w:rPr>
        <w:t>Учащемуся</w:t>
      </w:r>
      <w:r w:rsidRPr="00BA420C">
        <w:rPr>
          <w:sz w:val="16"/>
          <w:szCs w:val="16"/>
        </w:rPr>
        <w:t xml:space="preserve"> не выдается, при этом:</w:t>
      </w:r>
    </w:p>
    <w:p w14:paraId="47D3B2CB" w14:textId="354F3A2C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 xml:space="preserve">- </w:t>
      </w:r>
      <w:r w:rsidRPr="00BA420C">
        <w:rPr>
          <w:b/>
          <w:bCs/>
          <w:sz w:val="16"/>
          <w:szCs w:val="16"/>
        </w:rPr>
        <w:t>Учащ</w:t>
      </w:r>
      <w:r w:rsidR="00654D9E" w:rsidRPr="00BA420C">
        <w:rPr>
          <w:b/>
          <w:bCs/>
          <w:sz w:val="16"/>
          <w:szCs w:val="16"/>
        </w:rPr>
        <w:t>е</w:t>
      </w:r>
      <w:r w:rsidRPr="00BA420C">
        <w:rPr>
          <w:b/>
          <w:bCs/>
          <w:sz w:val="16"/>
          <w:szCs w:val="16"/>
        </w:rPr>
        <w:t>муся</w:t>
      </w:r>
      <w:r w:rsidRPr="00BA420C">
        <w:rPr>
          <w:sz w:val="16"/>
          <w:szCs w:val="16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BA420C">
        <w:rPr>
          <w:b/>
          <w:sz w:val="16"/>
          <w:szCs w:val="16"/>
        </w:rPr>
        <w:t>Автошколой</w:t>
      </w:r>
      <w:r w:rsidRPr="00BA420C">
        <w:rPr>
          <w:sz w:val="16"/>
          <w:szCs w:val="16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</w:t>
      </w:r>
      <w:r w:rsidR="00024677" w:rsidRPr="00BA420C">
        <w:rPr>
          <w:sz w:val="16"/>
          <w:szCs w:val="16"/>
        </w:rPr>
        <w:t>Внутренний по теории</w:t>
      </w:r>
      <w:r w:rsidRPr="00BA420C">
        <w:rPr>
          <w:sz w:val="16"/>
          <w:szCs w:val="16"/>
        </w:rPr>
        <w:t xml:space="preserve"> в </w:t>
      </w:r>
      <w:r w:rsidRPr="00BA420C">
        <w:rPr>
          <w:b/>
          <w:sz w:val="16"/>
          <w:szCs w:val="16"/>
        </w:rPr>
        <w:t>Автошколе и</w:t>
      </w:r>
      <w:r w:rsidRPr="00BA420C">
        <w:rPr>
          <w:sz w:val="16"/>
          <w:szCs w:val="16"/>
        </w:rPr>
        <w:t xml:space="preserve"> не ранее 6 месяцев после 3 попытки в ГИБДД;</w:t>
      </w:r>
    </w:p>
    <w:p w14:paraId="1F7EE0D4" w14:textId="77777777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sz w:val="16"/>
          <w:szCs w:val="16"/>
        </w:rPr>
      </w:pPr>
      <w:r w:rsidRPr="00BA420C">
        <w:rPr>
          <w:sz w:val="16"/>
          <w:szCs w:val="16"/>
        </w:rPr>
        <w:t xml:space="preserve">- результаты внутренних экзаменов по теории и по вождению в </w:t>
      </w:r>
      <w:r w:rsidRPr="00BA420C">
        <w:rPr>
          <w:b/>
          <w:sz w:val="16"/>
          <w:szCs w:val="16"/>
        </w:rPr>
        <w:t>Автошколе</w:t>
      </w:r>
      <w:r w:rsidRPr="00BA420C">
        <w:rPr>
          <w:sz w:val="16"/>
          <w:szCs w:val="16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6C6F3D50" w14:textId="72B2E234" w:rsidR="002C2E7C" w:rsidRPr="00BA420C" w:rsidRDefault="002C2E7C" w:rsidP="00024677">
      <w:pPr>
        <w:pStyle w:val="a3"/>
        <w:keepLines/>
        <w:adjustRightInd w:val="0"/>
        <w:spacing w:after="0" w:line="240" w:lineRule="auto"/>
        <w:ind w:left="0" w:right="0" w:firstLine="0"/>
        <w:rPr>
          <w:b/>
          <w:bCs/>
          <w:sz w:val="16"/>
          <w:szCs w:val="16"/>
        </w:rPr>
      </w:pPr>
      <w:r w:rsidRPr="00BA420C">
        <w:rPr>
          <w:sz w:val="16"/>
          <w:szCs w:val="16"/>
        </w:rPr>
        <w:t>6.</w:t>
      </w:r>
      <w:r w:rsidR="00024677" w:rsidRPr="00BA420C">
        <w:rPr>
          <w:sz w:val="16"/>
          <w:szCs w:val="16"/>
        </w:rPr>
        <w:t>8</w:t>
      </w:r>
      <w:r w:rsidRPr="00BA420C">
        <w:rPr>
          <w:sz w:val="16"/>
          <w:szCs w:val="16"/>
        </w:rPr>
        <w:t xml:space="preserve"> </w:t>
      </w:r>
      <w:r w:rsidRPr="00BA420C">
        <w:rPr>
          <w:b/>
          <w:bCs/>
          <w:sz w:val="16"/>
          <w:szCs w:val="16"/>
        </w:rPr>
        <w:t>Обучающийся</w:t>
      </w:r>
      <w:r w:rsidRPr="00BA420C">
        <w:rPr>
          <w:b/>
          <w:bCs/>
          <w:sz w:val="16"/>
          <w:szCs w:val="16"/>
          <w:u w:val="single"/>
        </w:rPr>
        <w:t>, не сдавший внутренний экзамен в течение 3-х месяцев</w:t>
      </w:r>
      <w:r w:rsidRPr="00BA420C">
        <w:rPr>
          <w:b/>
          <w:bCs/>
          <w:sz w:val="16"/>
          <w:szCs w:val="16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 </w:t>
      </w:r>
    </w:p>
    <w:p w14:paraId="71A3B332" w14:textId="60257C63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Дополнительные условия.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01E8837" w14:textId="404B0732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В стоимость обучения не входят стоимость госпошлины за изготовление водительского удостоверения, оплата за прохождение медицинской транспортной комиссии.</w:t>
      </w:r>
    </w:p>
    <w:p w14:paraId="1E5C73FC" w14:textId="0D63BCBF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.2.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свидетельство о профессии водителя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выдаются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Уча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щемуся:</w:t>
      </w:r>
    </w:p>
    <w:p w14:paraId="5BDA4165" w14:textId="25EC4D1F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- после </w:t>
      </w:r>
      <w:r w:rsidR="003F0B9E" w:rsidRPr="00BA420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удовлетворительной </w:t>
      </w: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сдачи внутренних экзаменов в Автошколе;</w:t>
      </w:r>
    </w:p>
    <w:p w14:paraId="5F0B9808" w14:textId="77777777" w:rsidR="002E102B" w:rsidRPr="00BA420C" w:rsidRDefault="002E102B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- после полной оплаты за обучение;</w:t>
      </w:r>
    </w:p>
    <w:p w14:paraId="5AD44AAA" w14:textId="069F3D21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7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.3.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 w14:paraId="1D413AD8" w14:textId="572C24D9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Порядок разрешения споров. </w:t>
      </w:r>
    </w:p>
    <w:p w14:paraId="6A7B3733" w14:textId="1ADD81A4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1A4BBDC9" w14:textId="628119C5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8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14:paraId="66BC8370" w14:textId="12F379DE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9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Срок договора.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 </w:t>
      </w:r>
    </w:p>
    <w:p w14:paraId="339D1293" w14:textId="38415D35" w:rsidR="002E102B" w:rsidRPr="00BA420C" w:rsidRDefault="002C2E7C" w:rsidP="0002467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color w:val="000000"/>
          <w:sz w:val="16"/>
          <w:szCs w:val="16"/>
          <w:lang w:eastAsia="ru-RU"/>
        </w:rPr>
        <w:t>9</w:t>
      </w:r>
      <w:r w:rsidR="002E102B" w:rsidRPr="00BA420C">
        <w:rPr>
          <w:rFonts w:ascii="Times New Roman" w:hAnsi="Times New Roman"/>
          <w:color w:val="000000"/>
          <w:sz w:val="16"/>
          <w:szCs w:val="16"/>
          <w:lang w:eastAsia="ru-RU"/>
        </w:rPr>
        <w:t>.1. Договор считается заключенным после подписания его сторонами, и действует до получения учащимся свидетельства о прохождении обучения в автошколе, но не более одного года с момента начала обучения.</w:t>
      </w:r>
    </w:p>
    <w:p w14:paraId="71593974" w14:textId="7FD6FB68" w:rsidR="002C05A3" w:rsidRPr="00BA420C" w:rsidRDefault="002C2E7C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10</w:t>
      </w:r>
      <w:r w:rsidR="002E102B"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. Адреса и реквизиты сторон</w:t>
      </w:r>
      <w:bookmarkEnd w:id="0"/>
    </w:p>
    <w:p w14:paraId="14318D5B" w14:textId="72B4FB07" w:rsidR="00654D9E" w:rsidRPr="00BA420C" w:rsidRDefault="00654D9E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760C905F" w14:textId="2B01B363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/>
          <w:color w:val="000000"/>
          <w:sz w:val="16"/>
          <w:szCs w:val="16"/>
          <w:lang w:eastAsia="ru-RU"/>
        </w:rPr>
        <w:t>АВТОШКОЛА                                                                                                                                    УЧАЩИЙСЯ</w:t>
      </w:r>
    </w:p>
    <w:p w14:paraId="27F4FC1C" w14:textId="037E2F28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ООО «</w:t>
      </w:r>
      <w:proofErr w:type="gram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Сибирь»   </w:t>
      </w:r>
      <w:proofErr w:type="gram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ФИО____________________________________________________</w:t>
      </w:r>
    </w:p>
    <w:p w14:paraId="2F79B152" w14:textId="3B348B38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Г.Улан</w:t>
      </w:r>
      <w:proofErr w:type="spell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-Удэ, </w:t>
      </w: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ул.Гагарина</w:t>
      </w:r>
      <w:proofErr w:type="spell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, 17-24А                                                                                                      ПАСПОРТ _______________________________________________</w:t>
      </w:r>
    </w:p>
    <w:p w14:paraId="60C9A23F" w14:textId="49C8E636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ИНН 0326511811 КПП 032601001                                                                                                   выдан ___________________________________________________</w:t>
      </w:r>
    </w:p>
    <w:p w14:paraId="6C0F01F7" w14:textId="06548FAA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Р/С40702810376090000370 С/С 30101810000000000388                                                                 дата выдачи_______________________________________________</w:t>
      </w:r>
    </w:p>
    <w:p w14:paraId="498882C6" w14:textId="34903639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ПАО РОСБАНК БИК 040407388</w:t>
      </w:r>
    </w:p>
    <w:p w14:paraId="588FB996" w14:textId="1FEDCB74" w:rsidR="00306431" w:rsidRPr="00BA420C" w:rsidRDefault="00306431" w:rsidP="000246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Генеральный директор _________________</w:t>
      </w:r>
      <w:proofErr w:type="spellStart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>Шичкин</w:t>
      </w:r>
      <w:proofErr w:type="spellEnd"/>
      <w:r w:rsidRPr="00BA420C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О.В.                                                     _________________Подпись</w:t>
      </w:r>
    </w:p>
    <w:p w14:paraId="78C1BFA7" w14:textId="77777777" w:rsidR="00F12C76" w:rsidRPr="00BA420C" w:rsidRDefault="00F12C76" w:rsidP="00024677">
      <w:pPr>
        <w:spacing w:after="0"/>
        <w:jc w:val="both"/>
        <w:rPr>
          <w:sz w:val="16"/>
          <w:szCs w:val="16"/>
        </w:rPr>
      </w:pPr>
    </w:p>
    <w:sectPr w:rsidR="00F12C76" w:rsidRPr="00BA420C" w:rsidSect="00024677">
      <w:pgSz w:w="11906" w:h="16838" w:code="9"/>
      <w:pgMar w:top="34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CA"/>
    <w:rsid w:val="00024677"/>
    <w:rsid w:val="000F364E"/>
    <w:rsid w:val="00126C90"/>
    <w:rsid w:val="001410BC"/>
    <w:rsid w:val="002978F2"/>
    <w:rsid w:val="002B7983"/>
    <w:rsid w:val="002C05A3"/>
    <w:rsid w:val="002C2E7C"/>
    <w:rsid w:val="002E102B"/>
    <w:rsid w:val="00306431"/>
    <w:rsid w:val="00307054"/>
    <w:rsid w:val="00350F9E"/>
    <w:rsid w:val="003D024E"/>
    <w:rsid w:val="003D45AD"/>
    <w:rsid w:val="003E2EBE"/>
    <w:rsid w:val="003F0B9E"/>
    <w:rsid w:val="00465E97"/>
    <w:rsid w:val="004A2FC5"/>
    <w:rsid w:val="00513E1F"/>
    <w:rsid w:val="005A4E9C"/>
    <w:rsid w:val="00606987"/>
    <w:rsid w:val="006134CB"/>
    <w:rsid w:val="00645993"/>
    <w:rsid w:val="00654D9E"/>
    <w:rsid w:val="0065634E"/>
    <w:rsid w:val="00665A10"/>
    <w:rsid w:val="006C0B77"/>
    <w:rsid w:val="00737424"/>
    <w:rsid w:val="00782B09"/>
    <w:rsid w:val="0079789C"/>
    <w:rsid w:val="007A2D67"/>
    <w:rsid w:val="00802CAF"/>
    <w:rsid w:val="00807D95"/>
    <w:rsid w:val="008242FF"/>
    <w:rsid w:val="00826E07"/>
    <w:rsid w:val="0085613A"/>
    <w:rsid w:val="00870751"/>
    <w:rsid w:val="0088630B"/>
    <w:rsid w:val="00922C48"/>
    <w:rsid w:val="009316C9"/>
    <w:rsid w:val="00935123"/>
    <w:rsid w:val="00992B0E"/>
    <w:rsid w:val="00993883"/>
    <w:rsid w:val="00A36C58"/>
    <w:rsid w:val="00A70C04"/>
    <w:rsid w:val="00A856FD"/>
    <w:rsid w:val="00AB7C82"/>
    <w:rsid w:val="00AE0264"/>
    <w:rsid w:val="00B079E4"/>
    <w:rsid w:val="00B64A10"/>
    <w:rsid w:val="00B915B7"/>
    <w:rsid w:val="00BA420C"/>
    <w:rsid w:val="00C17696"/>
    <w:rsid w:val="00CA1A3D"/>
    <w:rsid w:val="00CD1BEA"/>
    <w:rsid w:val="00D118B4"/>
    <w:rsid w:val="00D1689C"/>
    <w:rsid w:val="00D22477"/>
    <w:rsid w:val="00D5269B"/>
    <w:rsid w:val="00E176CA"/>
    <w:rsid w:val="00EA59DF"/>
    <w:rsid w:val="00EC226F"/>
    <w:rsid w:val="00ED7108"/>
    <w:rsid w:val="00EE4070"/>
    <w:rsid w:val="00F12C76"/>
    <w:rsid w:val="00F65DBD"/>
    <w:rsid w:val="00F93AA8"/>
    <w:rsid w:val="00FC080C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2E67"/>
  <w15:chartTrackingRefBased/>
  <w15:docId w15:val="{DF760965-0B63-45CD-85C7-95B56C3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2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7C"/>
    <w:pPr>
      <w:spacing w:after="5" w:line="266" w:lineRule="auto"/>
      <w:ind w:left="720" w:right="60" w:hanging="10"/>
      <w:contextualSpacing/>
      <w:jc w:val="both"/>
    </w:pPr>
    <w:rPr>
      <w:rFonts w:ascii="Times New Roman" w:hAnsi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6</cp:revision>
  <cp:lastPrinted>2024-09-16T06:22:00Z</cp:lastPrinted>
  <dcterms:created xsi:type="dcterms:W3CDTF">2024-09-12T02:38:00Z</dcterms:created>
  <dcterms:modified xsi:type="dcterms:W3CDTF">2024-09-16T06:22:00Z</dcterms:modified>
</cp:coreProperties>
</file>